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7" w:rsidRDefault="00C14EC4">
      <w:r>
        <w:t>DOKUMENTACIJA  ZA FINANSIJSKU POMOĆ ZA VANTELESNU OPLODNJU</w:t>
      </w:r>
    </w:p>
    <w:p w:rsidR="00C14EC4" w:rsidRDefault="00C14EC4">
      <w:r>
        <w:t>1.Izvod iz matične knjige venčanih ili izjava overena od strane dva svedoka da par živi zajedno najmanje dve godine</w:t>
      </w:r>
    </w:p>
    <w:p w:rsidR="00C14EC4" w:rsidRDefault="00C14EC4">
      <w:r>
        <w:t>2. Uverenje o državljanstvu Republike Srbije (jedan od partnera)</w:t>
      </w:r>
    </w:p>
    <w:p w:rsidR="00C14EC4" w:rsidRDefault="00C14EC4">
      <w:r>
        <w:t>3. Uverenje o prebivalištu oba partnera i fotokopije lične karte oba partnera</w:t>
      </w:r>
    </w:p>
    <w:p w:rsidR="005D70A1" w:rsidRDefault="00C14EC4">
      <w:r>
        <w:t xml:space="preserve">4. Predračun zdravstvene ustanove koja  ce vršiti postupak VTO o visini sredstava  potrebnih za pokriće troškova VTO </w:t>
      </w:r>
    </w:p>
    <w:p w:rsidR="00C14EC4" w:rsidRDefault="006A63AA">
      <w:r>
        <w:t>5. F</w:t>
      </w:r>
      <w:r w:rsidR="00C14EC4">
        <w:t>otokopije medicinske dokumentacije i laboratorijskih nalaza koje zahteva i Republička stručna komisija Ministarstva zdravlja, za vantelesnu oplodnju i asistiranu reprodukciju</w:t>
      </w:r>
    </w:p>
    <w:p w:rsidR="00C14EC4" w:rsidRDefault="00C14EC4">
      <w:r>
        <w:t>6. Potvrda Republičkog fonda za zdravstveno osiguranje- Filijale u Nišu da bračni par ne ispunjava uslove za uključivanje u progrtam VTO koji finansira Republički fond za zdravstveno osiguranje, u pogledu broja pokušaja VTO, godina starosti  ženskog partnera ili pola.</w:t>
      </w:r>
    </w:p>
    <w:p w:rsidR="00B72E47" w:rsidRDefault="00B72E47">
      <w:r>
        <w:t>*DOKUMENTACIJU PREDATI NA PISARNICI CSR U ZATVORENOJ KOVERTI SA NAZNAKOM ZA KOMISIJU ZA UTVRĐIVANJE ISPUNJENOSTI USLOVA ZA FINANSIJSKU POMOĆ ZA VANTELESNU OPLODNJU.</w:t>
      </w:r>
    </w:p>
    <w:p w:rsidR="00B72E47" w:rsidRDefault="00B72E47">
      <w:r>
        <w:t>*PRILIKOM PREDAJE DOKUMENTACIJE PO</w:t>
      </w:r>
      <w:r w:rsidR="006A63AA">
        <w:t xml:space="preserve">DNOSI </w:t>
      </w:r>
      <w:r>
        <w:t>SE ZAHTEV CENTRU ZA SOCIJALNI RAD</w:t>
      </w:r>
      <w:bookmarkStart w:id="0" w:name="_GoBack"/>
      <w:bookmarkEnd w:id="0"/>
    </w:p>
    <w:sectPr w:rsidR="00B7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C4"/>
    <w:rsid w:val="005D70A1"/>
    <w:rsid w:val="006A63AA"/>
    <w:rsid w:val="0091700E"/>
    <w:rsid w:val="00971D07"/>
    <w:rsid w:val="00B03A88"/>
    <w:rsid w:val="00B72E47"/>
    <w:rsid w:val="00C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7</cp:revision>
  <cp:lastPrinted>2016-03-15T09:04:00Z</cp:lastPrinted>
  <dcterms:created xsi:type="dcterms:W3CDTF">2016-03-15T08:54:00Z</dcterms:created>
  <dcterms:modified xsi:type="dcterms:W3CDTF">2017-03-07T08:05:00Z</dcterms:modified>
</cp:coreProperties>
</file>